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PANNELLO GRANDE  3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1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SENZA DIDASCALIA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2   didascalia: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 17-18 NOVEMBRE 2005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XV CONGRESSO NAZIONALE ANPAC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IL SALUTO DEL GOVERNO DA PARTE DEL MINISTRO CARLO GIOVANARDI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3   didascalia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 17-18 NOVEMBRE 2005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XV CONGRESSO NAZIONALE  ANPC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IL CARDINALE ACHILLE SILVESTRINI SVOLGE LA SUA RELAZIONE SUL TEMA "PACE NELLA GIUSTIZIA"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4    didascalia    valida anche per le foto del libro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28 MARZO 2008</w:t>
      </w:r>
    </w:p>
    <w:p w:rsidR="00000000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CONVEGNO NAZIONALE ANPC SUL TEMA "DALLA RESISTENZA ALLA </w:t>
      </w:r>
      <w:r>
        <w:rPr>
          <w:rFonts w:ascii="Helvetica" w:hAnsi="Helvetica" w:cs="Helvetica"/>
          <w:sz w:val="24"/>
          <w:szCs w:val="24"/>
        </w:rPr>
        <w:t>COSTITUZIONE"</w:t>
      </w:r>
    </w:p>
    <w:p w:rsidR="00E0276B" w:rsidRDefault="00E0276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sectPr w:rsidR="00E0276B">
      <w:pgSz w:w="12240" w:h="15840"/>
      <w:pgMar w:top="1417" w:right="1440" w:bottom="1134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F34B2"/>
    <w:rsid w:val="005F34B2"/>
    <w:rsid w:val="00E02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Accenture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luca.ceci</dc:creator>
  <cp:lastModifiedBy>luca.ceci</cp:lastModifiedBy>
  <cp:revision>2</cp:revision>
  <dcterms:created xsi:type="dcterms:W3CDTF">2012-04-04T13:45:00Z</dcterms:created>
  <dcterms:modified xsi:type="dcterms:W3CDTF">2012-04-04T13:45:00Z</dcterms:modified>
</cp:coreProperties>
</file>